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AA" w:rsidRDefault="007C10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216;visibility:hidden">
            <o:lock v:ext="edit" selection="t"/>
          </v:shape>
        </w:pict>
      </w:r>
      <w:r>
        <w:pict>
          <v:shape id="_x0000_s1027" type="#_x0000_t136" style="position:absolute;margin-left:0;margin-top:0;width:50pt;height:50pt;z-index:251658240;visibility:hidden">
            <o:lock v:ext="edit" selection="t"/>
          </v:shape>
        </w:pict>
      </w:r>
      <w:r>
        <w:pict>
          <v:shape id="_x0000_s1026" type="#_x0000_t136" style="position:absolute;margin-left:0;margin-top:0;width:50pt;height:50pt;z-index:251659264;visibility:hidden">
            <o:lock v:ext="edit" selection="t"/>
          </v:shape>
        </w:pict>
      </w:r>
    </w:p>
    <w:p w:rsidR="007C10AA" w:rsidRDefault="00AB025B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ARTICOLO 31 D.L. N. 50/2022 INDENNITÀ UNA TANTUM PER I LAVORATORI DIPENDENTI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-2514599</wp:posOffset>
              </wp:positionH>
              <wp:positionV relativeFrom="paragraph">
                <wp:posOffset>-761999</wp:posOffset>
              </wp:positionV>
              <wp:extent cx="10848886" cy="5810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494250"/>
                        <a:ext cx="10692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48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160" w:before="0" w:line="48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5b9bd5"/>
                              <w:sz w:val="7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-2514599</wp:posOffset>
                </wp:positionH>
                <wp:positionV relativeFrom="paragraph">
                  <wp:posOffset>-761999</wp:posOffset>
                </wp:positionV>
                <wp:extent cx="10848886" cy="58102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8886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C10AA" w:rsidRDefault="00AB02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__________________________________________________________________, nato a ______________________ il __________________, residente in _____________________________,alla Via____________________________________________, n.________, codice fis</w:t>
      </w:r>
      <w:r>
        <w:rPr>
          <w:rFonts w:ascii="Times New Roman" w:eastAsia="Times New Roman" w:hAnsi="Times New Roman" w:cs="Times New Roman"/>
          <w:sz w:val="24"/>
          <w:szCs w:val="24"/>
        </w:rPr>
        <w:t>cale ______________________________________, in qualità di lavoratore dipendente del datore di lavoro __________________________________, P.IVA/codice fiscale _________________________, con riferimento a quanto previsto dall’articolo 31 del D.L. n. 50/2022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consapevole delle conseguenze in caso di dichiarazioni non corrispondenti al vero, </w:t>
      </w:r>
    </w:p>
    <w:p w:rsidR="007C10AA" w:rsidRDefault="00AB025B">
      <w:pPr>
        <w:tabs>
          <w:tab w:val="center" w:pos="4819"/>
          <w:tab w:val="left" w:pos="7680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DICHIARA</w:t>
      </w:r>
    </w:p>
    <w:p w:rsidR="007C10AA" w:rsidRDefault="00AB025B">
      <w:pPr>
        <w:tabs>
          <w:tab w:val="center" w:pos="4819"/>
          <w:tab w:val="left" w:pos="768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che le notizie fornite in questa dichiarazione rispondono a verità e di essere consapevole delle conseguenze previste per chi rende dichiarazioni false ai se</w:t>
      </w:r>
      <w:r>
        <w:rPr>
          <w:rFonts w:ascii="Times New Roman" w:eastAsia="Times New Roman" w:hAnsi="Times New Roman" w:cs="Times New Roman"/>
          <w:sz w:val="24"/>
          <w:szCs w:val="24"/>
        </w:rPr>
        <w:t>nsi degli Artt. 48, 73, 75 e 76 del D.P.R. n. 445/2000;</w:t>
      </w:r>
    </w:p>
    <w:p w:rsidR="007C10AA" w:rsidRDefault="00AB025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sotto la propria responsabilità di avere diritto all’indennità una tantum per i lavoratori dipendenti di 200 euro prevista dall’articolo 31 del D.L. n. 50/2022, da erogare per il tramite del datore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lavoro nel mese di luglio 2022, in quanto non risulta titolare delle prestazioni di cui all’articolo 32, commi 1 e 18 del D.L. n. 50/2022; </w:t>
      </w:r>
    </w:p>
    <w:p w:rsidR="007C10AA" w:rsidRDefault="00AB025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di non aver diritto, o comunque si impegna a non dichiarare ad altri datori di lavoro di averne diritto, ulter</w:t>
      </w:r>
      <w:r>
        <w:rPr>
          <w:rFonts w:ascii="Times New Roman" w:eastAsia="Times New Roman" w:hAnsi="Times New Roman" w:cs="Times New Roman"/>
          <w:sz w:val="24"/>
          <w:szCs w:val="24"/>
        </w:rPr>
        <w:t>iori indennità di cui all’articolo 31 del D.L. n. 50/2022 in quanto consapevole che a ciascun avente diritto l’indennità spetta una sola volta;</w:t>
      </w:r>
    </w:p>
    <w:p w:rsidR="007C10AA" w:rsidRDefault="00AB025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 Di aver beneficiato dell’esonero contributivo dello 0,8% previsto dall’articolo 1, comma 121, della Legge 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234/2021 nel primo quadrimestre 2022 per almeno una mensilità (eventuale per coloro che non risultavano in forza nel primo quadrimestre 2022). </w:t>
      </w:r>
    </w:p>
    <w:p w:rsidR="007C10AA" w:rsidRDefault="00AB025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_______________, data _______________ </w:t>
      </w:r>
    </w:p>
    <w:p w:rsidR="007C10AA" w:rsidRDefault="00AB025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In fede _________________________</w:t>
      </w:r>
    </w:p>
    <w:sectPr w:rsidR="007C10AA" w:rsidSect="007C1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5B" w:rsidRDefault="00AB025B" w:rsidP="007C10AA">
      <w:pPr>
        <w:spacing w:after="0" w:line="240" w:lineRule="auto"/>
      </w:pPr>
      <w:r>
        <w:separator/>
      </w:r>
    </w:p>
  </w:endnote>
  <w:endnote w:type="continuationSeparator" w:id="1">
    <w:p w:rsidR="00AB025B" w:rsidRDefault="00AB025B" w:rsidP="007C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AA" w:rsidRDefault="007C10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AA" w:rsidRDefault="007C10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AA" w:rsidRDefault="007C10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5B" w:rsidRDefault="00AB025B" w:rsidP="007C10AA">
      <w:pPr>
        <w:spacing w:after="0" w:line="240" w:lineRule="auto"/>
      </w:pPr>
      <w:r>
        <w:separator/>
      </w:r>
    </w:p>
  </w:footnote>
  <w:footnote w:type="continuationSeparator" w:id="1">
    <w:p w:rsidR="00AB025B" w:rsidRDefault="00AB025B" w:rsidP="007C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AA" w:rsidRDefault="007C10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>
        <v:shape id="PowerPlusWaterMarkObject1" o:spid="_x0000_s2049" style="position:absolute;margin-left:0;margin-top:0;width:537.1pt;height:144.4pt;rotation:315;z-index:-251657728;visibility:visible;mso-position-horizontal:center;mso-position-horizontal-relative:margin;mso-position-vertical:center;mso-position-vertical-relative:margin" coordsize="21600,21600" adj="-11796480,,5400" path="al10800,10800@8@8@4@6,10800,10800,10800,10800@9@7l@30@31@17@18@24@25@15@16@32@33xe" fillcolor="silver" stroked="f">
          <v:fill opacity=".5"/>
          <v:stroke joinstyle="miter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o:connecttype="custom" o:connectlocs="@44,@45;@48,@49;@46,@47;@17,@18;@24,@25;@15,@16" textboxrect="3163,3163,18437,18437"/>
          <v:textpath on="t" style="font-family:&quot;&amp;quot&quot;;font-size:1pt" fitshape="t" string="FAC-SIMILE"/>
          <v:handles>
            <v:h position="@3,#0" polar="10800,10800"/>
            <v:h position="#2,#1" polar="10800,10800" radiusrange="0,10800"/>
          </v:handles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AA" w:rsidRDefault="007C10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>
        <v:shape id="PowerPlusWaterMarkObject3" o:spid="_x0000_s2051" style="position:absolute;margin-left:0;margin-top:0;width:537.1pt;height:144.4pt;rotation:315;z-index:-251659776;visibility:visible;mso-position-horizontal:center;mso-position-horizontal-relative:margin;mso-position-vertical:center;mso-position-vertical-relative:margin" coordsize="21600,21600" adj="-11796480,,5400" path="al10800,10800@8@8@4@6,10800,10800,10800,10800@9@7l@30@31@17@18@24@25@15@16@32@33xe" fillcolor="silver" stroked="f">
          <v:fill opacity=".5"/>
          <v:stroke joinstyle="miter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o:connecttype="custom" o:connectlocs="@44,@45;@48,@49;@46,@47;@17,@18;@24,@25;@15,@16" textboxrect="3163,3163,18437,18437"/>
          <v:textpath on="t" style="font-family:&quot;&amp;quot&quot;;font-size:1pt" fitshape="t" string="FAC-SIMILE"/>
          <v:handles>
            <v:h position="@3,#0" polar="10800,10800"/>
            <v:h position="#2,#1" polar="10800,10800" radiusrange="0,10800"/>
          </v:handles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AA" w:rsidRDefault="007C10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>
        <v:shape id="PowerPlusWaterMarkObject2" o:spid="_x0000_s2050" style="position:absolute;margin-left:0;margin-top:0;width:537.1pt;height:144.4pt;rotation:315;z-index:-251658752;visibility:visible;mso-position-horizontal:center;mso-position-horizontal-relative:margin;mso-position-vertical:center;mso-position-vertical-relative:margin" coordsize="21600,21600" adj="-11796480,,5400" path="al10800,10800@8@8@4@6,10800,10800,10800,10800@9@7l@30@31@17@18@24@25@15@16@32@33xe" fillcolor="silver" stroked="f">
          <v:fill opacity=".5"/>
          <v:stroke joinstyle="miter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o:connecttype="custom" o:connectlocs="@44,@45;@48,@49;@46,@47;@17,@18;@24,@25;@15,@16" textboxrect="3163,3163,18437,18437"/>
          <v:textpath on="t" style="font-family:&quot;&amp;quot&quot;;font-size:1pt" fitshape="t" string="FAC-SIMILE"/>
          <v:handles>
            <v:h position="@3,#0" polar="10800,10800"/>
            <v:h position="#2,#1" polar="10800,10800" radiusrange="0,10800"/>
          </v:handles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10AA"/>
    <w:rsid w:val="00530D45"/>
    <w:rsid w:val="007C10AA"/>
    <w:rsid w:val="00AB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0AA"/>
  </w:style>
  <w:style w:type="paragraph" w:styleId="Titolo1">
    <w:name w:val="heading 1"/>
    <w:basedOn w:val="normal"/>
    <w:next w:val="normal"/>
    <w:rsid w:val="007C10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C10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C10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C10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C10A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C10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C10AA"/>
  </w:style>
  <w:style w:type="table" w:customStyle="1" w:styleId="TableNormal">
    <w:name w:val="Table Normal"/>
    <w:rsid w:val="007C10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C10AA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A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FB0"/>
  </w:style>
  <w:style w:type="paragraph" w:styleId="Pidipagina">
    <w:name w:val="footer"/>
    <w:basedOn w:val="Normale"/>
    <w:link w:val="PidipaginaCarattere"/>
    <w:uiPriority w:val="99"/>
    <w:unhideWhenUsed/>
    <w:rsid w:val="00BA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FB0"/>
  </w:style>
  <w:style w:type="paragraph" w:styleId="Sottotitolo">
    <w:name w:val="Subtitle"/>
    <w:basedOn w:val="normal"/>
    <w:next w:val="normal"/>
    <w:rsid w:val="007C10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F6XdEGoMya8TJOkyjnnlEIukg==">AMUW2mWA/vUhLOTuWZEnRSzMG8d6cbpj6iPbZ3cWIBP6Am/MsZF5PI2lkOXhxlHTicttO+trv6hLqHJD86n9zGNV3w0IH/qBjMZd+uKT+zS+UahIZI8ghfAx4RaqBYvJyVTMzRLUNOKS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Ivana</cp:lastModifiedBy>
  <cp:revision>1</cp:revision>
  <dcterms:created xsi:type="dcterms:W3CDTF">2022-06-20T15:33:00Z</dcterms:created>
  <dcterms:modified xsi:type="dcterms:W3CDTF">2022-06-24T07:12:00Z</dcterms:modified>
</cp:coreProperties>
</file>